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D67" w:rsidRDefault="005D7D67" w:rsidP="005D7D67">
      <w:r>
        <w:t xml:space="preserve">Programme « Histoire Universelle  des Sciences biologiques » Le programme doit mettre l’accent sur l’histoire de la biologie et la question de la vie à travers les ères et les civilisations. Il doit faire ressortir la place du progrès technique dans l’évolution de la biologie. </w:t>
      </w:r>
    </w:p>
    <w:p w:rsidR="005D7D67" w:rsidRDefault="005D7D67" w:rsidP="005D7D67">
      <w:r>
        <w:t xml:space="preserve">Sommaire </w:t>
      </w:r>
    </w:p>
    <w:p w:rsidR="005D7D67" w:rsidRDefault="005D7D67" w:rsidP="005D7D67">
      <w:r>
        <w:t xml:space="preserve">INTRODUCTION ................................................................................................................................. 2 </w:t>
      </w:r>
    </w:p>
    <w:p w:rsidR="005D7D67" w:rsidRDefault="005D7D67" w:rsidP="005D7D67">
      <w:r>
        <w:t xml:space="preserve">1) LA PREHISTOIRE ....................................................................................................................... 3 </w:t>
      </w:r>
    </w:p>
    <w:p w:rsidR="005D7D67" w:rsidRDefault="005D7D67" w:rsidP="005D7D67">
      <w:r>
        <w:t xml:space="preserve">2) L’ANTIQUITE ................................................................................................................................. 4 </w:t>
      </w:r>
    </w:p>
    <w:p w:rsidR="005D7D67" w:rsidRDefault="005D7D67" w:rsidP="005D7D67">
      <w:r>
        <w:t xml:space="preserve">3) LE MOYEN-ÂGE ............................................................................................................................. 7 </w:t>
      </w:r>
    </w:p>
    <w:p w:rsidR="005D7D67" w:rsidRDefault="005D7D67" w:rsidP="005D7D67">
      <w:r>
        <w:t xml:space="preserve">3.1) Le </w:t>
      </w:r>
      <w:proofErr w:type="spellStart"/>
      <w:r>
        <w:t>Moyen-Âge</w:t>
      </w:r>
      <w:proofErr w:type="spellEnd"/>
      <w:r>
        <w:t xml:space="preserve"> arabo-musulman ............................................................................................................... 7 </w:t>
      </w:r>
    </w:p>
    <w:p w:rsidR="005D7D67" w:rsidRDefault="005D7D67" w:rsidP="005D7D67">
      <w:r>
        <w:t xml:space="preserve">3.2) Le </w:t>
      </w:r>
      <w:proofErr w:type="spellStart"/>
      <w:r>
        <w:t>Moyen-Âge</w:t>
      </w:r>
      <w:proofErr w:type="spellEnd"/>
      <w:r>
        <w:t xml:space="preserve"> en Europe médiévale ......................................................................................................... 8 </w:t>
      </w:r>
    </w:p>
    <w:p w:rsidR="005D7D67" w:rsidRDefault="005D7D67" w:rsidP="005D7D67">
      <w:r>
        <w:t xml:space="preserve">4) EPOQUE MODERNE ..................................................................................................................... 9 </w:t>
      </w:r>
    </w:p>
    <w:p w:rsidR="005D7D67" w:rsidRDefault="005D7D67" w:rsidP="005D7D67">
      <w:r>
        <w:t xml:space="preserve">Le XVIe siècle ................................................................................................................................................... 9 </w:t>
      </w:r>
    </w:p>
    <w:p w:rsidR="005D7D67" w:rsidRDefault="005D7D67" w:rsidP="005D7D67">
      <w:r>
        <w:t xml:space="preserve">Le XVIIe siècle ................................................................................................................................................ 10 </w:t>
      </w:r>
    </w:p>
    <w:p w:rsidR="005D7D67" w:rsidRDefault="005D7D67" w:rsidP="005D7D67">
      <w:r>
        <w:t xml:space="preserve">XVIIIème siècle ............................................................................................................................................... 11 </w:t>
      </w:r>
    </w:p>
    <w:p w:rsidR="00B614DE" w:rsidRDefault="005D7D67" w:rsidP="005D7D67">
      <w:r>
        <w:t>Le XIXe siècle .................................................................................................................................................. 12 1. La théorie de l'Evolution .......................................................................................................................... 12 2. La théorie cellulaire .................................................................................................................................. 13 3. La génétique ............................................................................................................................................. 15 4. La naissance de la physiologie expérimentale ......................................................................................... 15 5. L’apparition de la microbiologie .............................................................................................................. 15 6. Biochimie (Chimie Biologique) ................................................................................................................. 16</w:t>
      </w:r>
    </w:p>
    <w:sectPr w:rsidR="00B614DE" w:rsidSect="00B61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D7D67"/>
    <w:rsid w:val="005D7D67"/>
    <w:rsid w:val="00B61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4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2021-10-20T09:25:00Z</dcterms:created>
  <dcterms:modified xsi:type="dcterms:W3CDTF">2021-10-20T09:26:00Z</dcterms:modified>
</cp:coreProperties>
</file>