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8F" w:rsidRPr="0073608F" w:rsidRDefault="0073608F" w:rsidP="0073608F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-US" w:bidi="ar-DZ"/>
        </w:rPr>
      </w:pPr>
      <w:proofErr w:type="gramStart"/>
      <w:r w:rsidRPr="0073608F">
        <w:rPr>
          <w:rFonts w:ascii="Calibri" w:eastAsia="Times New Roman" w:hAnsi="Calibri" w:cs="Arial"/>
          <w:b/>
          <w:bCs/>
          <w:color w:val="C00000"/>
          <w:sz w:val="28"/>
          <w:szCs w:val="28"/>
          <w:rtl/>
          <w:lang w:val="en-US" w:bidi="ar-DZ"/>
        </w:rPr>
        <w:t>المؤسسة</w:t>
      </w:r>
      <w:r w:rsidRPr="0073608F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 w:rsidRPr="0073608F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متوسطة </w:t>
      </w:r>
      <w:r w:rsidRPr="0073608F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...............................                   </w:t>
      </w:r>
      <w:r w:rsidRPr="0073608F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الوحدة التعليمية : </w:t>
      </w:r>
      <w:r w:rsidRPr="0073608F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حصة تعلمية 01 </w:t>
      </w:r>
      <w:r w:rsidRPr="0073608F">
        <w:rPr>
          <w:rFonts w:ascii="Calibri" w:eastAsia="Times New Roman" w:hAnsi="Calibri" w:cs="Arial" w:hint="cs"/>
          <w:b/>
          <w:bCs/>
          <w:color w:val="00B050"/>
          <w:sz w:val="24"/>
          <w:szCs w:val="24"/>
          <w:rtl/>
          <w:lang w:val="en-US" w:bidi="ar-DZ"/>
        </w:rPr>
        <w:t xml:space="preserve">                                    </w:t>
      </w:r>
      <w:r w:rsidRPr="0073608F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73608F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73608F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73608F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 </w:t>
      </w:r>
    </w:p>
    <w:p w:rsidR="0073608F" w:rsidRPr="0073608F" w:rsidRDefault="0073608F" w:rsidP="0073608F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73608F">
        <w:rPr>
          <w:rFonts w:ascii="Calibri" w:eastAsia="Times New Roman" w:hAnsi="Calibri" w:cs="Arial"/>
          <w:b/>
          <w:bCs/>
          <w:color w:val="1F497D"/>
          <w:sz w:val="24"/>
          <w:szCs w:val="24"/>
          <w:rtl/>
          <w:lang w:val="en-US" w:bidi="ar-DZ"/>
        </w:rPr>
        <w:t>الأستاذ</w:t>
      </w:r>
      <w:r w:rsidRPr="0073608F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73608F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                                                                                                                                                 </w:t>
      </w:r>
      <w:proofErr w:type="gramStart"/>
      <w:r w:rsidRPr="0073608F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73608F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73608F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73608F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73608F" w:rsidRPr="0073608F" w:rsidRDefault="0073608F" w:rsidP="0073608F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73608F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73608F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>تحسين الرغبة في السرعة وسعة الخطوات</w:t>
      </w:r>
      <w:r w:rsidRPr="0073608F">
        <w:rPr>
          <w:rFonts w:ascii="Calibri" w:eastAsia="Times New Roman" w:hAnsi="Calibri" w:cs="Arial" w:hint="cs"/>
          <w:b/>
          <w:bCs/>
          <w:color w:val="00B050"/>
          <w:sz w:val="24"/>
          <w:szCs w:val="24"/>
          <w:rtl/>
          <w:lang w:val="en-US" w:bidi="ar-DZ"/>
        </w:rPr>
        <w:t xml:space="preserve">                                                                                                </w:t>
      </w:r>
      <w:r w:rsidRPr="0073608F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73608F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73608F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اليد</w:t>
      </w:r>
    </w:p>
    <w:p w:rsidR="0073608F" w:rsidRPr="0073608F" w:rsidRDefault="0073608F" w:rsidP="0073608F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73608F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73608F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73608F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تحسين</w:t>
      </w:r>
      <w:r w:rsidRPr="0073608F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73608F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عملية</w:t>
      </w:r>
      <w:r w:rsidRPr="0073608F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73608F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التمرير</w:t>
      </w:r>
      <w:r w:rsidRPr="0073608F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73608F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و</w:t>
      </w:r>
      <w:r w:rsidRPr="0073608F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73608F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الاستقبال</w:t>
      </w:r>
      <w:r w:rsidRPr="0073608F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     </w:t>
      </w:r>
      <w:r w:rsidRPr="0073608F">
        <w:rPr>
          <w:rFonts w:ascii="Calibri" w:eastAsia="Times New Roman" w:hAnsi="Calibri" w:cs="Arial" w:hint="cs"/>
          <w:b/>
          <w:bCs/>
          <w:color w:val="C00000"/>
          <w:sz w:val="24"/>
          <w:szCs w:val="24"/>
          <w:rtl/>
          <w:lang w:val="en-US" w:bidi="ar-DZ"/>
        </w:rPr>
        <w:t>وسائل الإنجاز</w:t>
      </w:r>
      <w:r w:rsidRPr="0073608F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 :</w:t>
      </w:r>
      <w:r w:rsidRPr="0073608F">
        <w:rPr>
          <w:rFonts w:ascii="Calibri" w:eastAsia="Times New Roman" w:hAnsi="Calibri" w:cs="Arial" w:hint="cs"/>
          <w:b/>
          <w:bCs/>
          <w:rtl/>
          <w:lang w:val="en-US" w:bidi="ar-DZ"/>
        </w:rPr>
        <w:t xml:space="preserve"> صافرة  -  ميقاتي  -  أقماع  - كرات  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29"/>
        <w:gridCol w:w="2951"/>
        <w:gridCol w:w="5702"/>
        <w:gridCol w:w="805"/>
        <w:gridCol w:w="3333"/>
      </w:tblGrid>
      <w:tr w:rsidR="0073608F" w:rsidRPr="0073608F" w:rsidTr="00A30385">
        <w:trPr>
          <w:trHeight w:val="394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73608F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73608F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73608F" w:rsidRPr="0073608F" w:rsidTr="00A30385">
        <w:trPr>
          <w:trHeight w:val="1918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73608F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73608F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تقوية</w:t>
            </w:r>
            <w:proofErr w:type="gram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عضلية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*تنظيم قيادي لمجموعة من التمارين البسيطة المراد بها تحضير الفريق بدنيا عن طريق الجري ثم سرعة التنقل وتمارين المرونة من الحركة ( دعم خاص لعمل الاطراف العلوية والسفلية) 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*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تمارين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للمرونة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وتمديد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الاطراف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الثبات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*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القيام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بلعبة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تحضيرية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ترفيهية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نشيطة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لتنشيط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الجوالاجتماعي</w:t>
            </w:r>
            <w:proofErr w:type="spell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داخل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الفريق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73608F" w:rsidRPr="0073608F" w:rsidTr="00A30385">
        <w:trPr>
          <w:trHeight w:val="2630"/>
        </w:trPr>
        <w:tc>
          <w:tcPr>
            <w:tcW w:w="1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التسارع والزيادة في السرعة</w:t>
            </w:r>
            <w:r w:rsidRPr="0073608F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ـتوزيع المجهود أثناء الجري حسب المسافة </w:t>
            </w:r>
            <w:proofErr w:type="gramStart"/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والمدة</w:t>
            </w:r>
            <w:proofErr w:type="gram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- الموقف الأول: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يقو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عناصرالفوجب</w:t>
            </w:r>
            <w:proofErr w:type="spell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الجري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برتم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متوسط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في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مسار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مستقيم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ثم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القفز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برجل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واحدة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فوق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الأقماع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التي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تكون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موزعة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بشكل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منظم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ثم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العودة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طريق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المشي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,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وذلك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للراحة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,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واعادة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العمل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بالرجل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الأخرى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ثم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القفز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بكلتي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الرجلين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.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الثاني :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يقوم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عناصرالفوج</w:t>
            </w:r>
            <w:proofErr w:type="spell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بالجري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ضمن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مسارمضاعف</w:t>
            </w:r>
            <w:proofErr w:type="spellEnd"/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,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ذهاب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وإياب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,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ولمسافة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متزايدة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حيث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يحافظ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على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اتجاه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الحركة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المستقيمة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والتوجه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نحو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الأقماع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الموضوعة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لمسافة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15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ثم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العودة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إلى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نقطة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البداية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,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ثم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قطع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25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والعودة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إلى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نقطة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البداية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.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- الموقف </w:t>
            </w:r>
            <w:proofErr w:type="gramStart"/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الثالث :</w:t>
            </w:r>
            <w:proofErr w:type="gramEnd"/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إجراء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منافسة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بين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الأفواج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لمسافة</w:t>
            </w: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40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20د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- 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الجري بارتياح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ـالتنسيق بين الأطراف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ـالمحافظة على السرعة المكتسبة</w:t>
            </w:r>
          </w:p>
        </w:tc>
      </w:tr>
      <w:tr w:rsidR="0073608F" w:rsidRPr="0073608F" w:rsidTr="00A30385">
        <w:trPr>
          <w:trHeight w:val="126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3608F" w:rsidRPr="0073608F" w:rsidRDefault="0073608F" w:rsidP="0073608F">
            <w:pPr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التنقل</w:t>
            </w:r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الجيد</w:t>
            </w:r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بالكرة</w:t>
            </w:r>
            <w:r w:rsidRPr="0073608F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73608F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وبدونها</w:t>
            </w:r>
            <w:proofErr w:type="gram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73608F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الموقفالأول</w:t>
            </w:r>
            <w:proofErr w:type="spellEnd"/>
            <w:r w:rsidRPr="0073608F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 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تمرير واستقبال الكرة بين التلميذين ذهابا وإيابا بالتناوب كل فوج على حدى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color w:val="002060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الثاني</w:t>
            </w:r>
            <w:r w:rsidRPr="0073608F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</w:t>
            </w:r>
            <w:proofErr w:type="gramEnd"/>
            <w:r w:rsidRPr="0073608F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تمرير واستقبال بين 6 تلاميذ ذهابا  وإيابا بالتناوب بين أعضاء الفوج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الثالث :</w:t>
            </w:r>
            <w:proofErr w:type="gram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منافسة بين الأفواج مع التركيز على التمرير والاستقبال </w:t>
            </w:r>
            <w:r w:rsidRPr="0073608F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20د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عدم تضييع الكرة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إتقان</w:t>
            </w:r>
            <w:proofErr w:type="gram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المهارات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الكرة مستوى الصدر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</w:tc>
      </w:tr>
      <w:tr w:rsidR="0073608F" w:rsidRPr="0073608F" w:rsidTr="00A30385">
        <w:trPr>
          <w:trHeight w:val="70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73608F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73608F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- مناقشة عامة ادرا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اهمية الملاحظة الدقيقة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جمع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الادوا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ت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مناقشة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الاخطاء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والنقائص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المسجلة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خلال</w:t>
            </w: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608F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الحصة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73608F" w:rsidRPr="0073608F" w:rsidRDefault="0073608F" w:rsidP="0073608F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3608F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Pr="0073608F" w:rsidRDefault="0070778C" w:rsidP="0073608F">
      <w:bookmarkStart w:id="0" w:name="_GoBack"/>
      <w:bookmarkEnd w:id="0"/>
    </w:p>
    <w:sectPr w:rsidR="0070778C" w:rsidRPr="0073608F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63566C"/>
    <w:rsid w:val="0070778C"/>
    <w:rsid w:val="0073608F"/>
    <w:rsid w:val="008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2020-08-27T14:11:00Z</dcterms:modified>
</cp:coreProperties>
</file>