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89" w:rsidRPr="00744A89" w:rsidRDefault="00744A89" w:rsidP="00744A89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lang w:val="en-US" w:bidi="ar-DZ"/>
        </w:rPr>
      </w:pPr>
      <w:proofErr w:type="gramStart"/>
      <w:r w:rsidRPr="00744A89">
        <w:rPr>
          <w:rFonts w:ascii="Calibri" w:eastAsia="Times New Roman" w:hAnsi="Calibri" w:cs="Arial"/>
          <w:b/>
          <w:bCs/>
          <w:color w:val="C00000"/>
          <w:sz w:val="28"/>
          <w:szCs w:val="28"/>
          <w:rtl/>
          <w:lang w:val="en-US" w:bidi="ar-DZ"/>
        </w:rPr>
        <w:t>المؤسسة</w:t>
      </w:r>
      <w:r w:rsidRPr="00744A89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:</w:t>
      </w:r>
      <w:proofErr w:type="gramEnd"/>
      <w:r w:rsidRPr="00744A89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متوسطة </w:t>
      </w:r>
      <w:r w:rsidRPr="00744A89">
        <w:rPr>
          <w:rFonts w:ascii="Calibri" w:eastAsia="Times New Roman" w:hAnsi="Calibri" w:cs="Arial" w:hint="cs"/>
          <w:b/>
          <w:bCs/>
          <w:sz w:val="28"/>
          <w:szCs w:val="28"/>
          <w:rtl/>
          <w:lang w:val="en-US" w:bidi="ar-DZ"/>
        </w:rPr>
        <w:t xml:space="preserve">...................................              </w:t>
      </w:r>
      <w:r w:rsidRPr="00744A89">
        <w:rPr>
          <w:rFonts w:ascii="Calibri" w:eastAsia="Times New Roman" w:hAnsi="Calibri" w:cs="Arial"/>
          <w:b/>
          <w:bCs/>
          <w:color w:val="0070C0"/>
          <w:sz w:val="28"/>
          <w:szCs w:val="28"/>
          <w:rtl/>
          <w:lang w:val="en-US" w:bidi="ar-DZ"/>
        </w:rPr>
        <w:t xml:space="preserve">الوحدة التعليمية : </w:t>
      </w:r>
      <w:r w:rsidRPr="00744A89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حصة تعلمية 03                                 </w:t>
      </w:r>
      <w:r w:rsidRPr="00744A89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المستوى</w:t>
      </w:r>
      <w:r w:rsidRPr="00744A8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السنة </w:t>
      </w:r>
      <w:r w:rsidRPr="00744A89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الرابعة</w:t>
      </w:r>
      <w:r w:rsidRPr="00744A8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متوسط </w:t>
      </w:r>
    </w:p>
    <w:p w:rsidR="00744A89" w:rsidRPr="00744A89" w:rsidRDefault="00744A89" w:rsidP="00744A89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744A89">
        <w:rPr>
          <w:rFonts w:ascii="Calibri" w:eastAsia="Times New Roman" w:hAnsi="Calibri" w:cs="Arial"/>
          <w:b/>
          <w:bCs/>
          <w:color w:val="1F497D"/>
          <w:sz w:val="24"/>
          <w:szCs w:val="24"/>
          <w:rtl/>
          <w:lang w:val="en-US" w:bidi="ar-DZ"/>
        </w:rPr>
        <w:t>الأستاذ</w:t>
      </w:r>
      <w:r w:rsidRPr="00744A8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</w:t>
      </w:r>
      <w:r w:rsidRPr="00744A89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........................                                                                                                                                         </w:t>
      </w:r>
      <w:proofErr w:type="gramStart"/>
      <w:r w:rsidRPr="00744A89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</w:t>
      </w:r>
      <w:proofErr w:type="gramEnd"/>
      <w:r w:rsidRPr="00744A89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 xml:space="preserve"> الأول</w:t>
      </w:r>
      <w:r w:rsidRPr="00744A8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: </w:t>
      </w:r>
      <w:r w:rsidRPr="00744A89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الجري السريع </w:t>
      </w:r>
    </w:p>
    <w:p w:rsidR="00744A89" w:rsidRPr="00744A89" w:rsidRDefault="00744A89" w:rsidP="00744A89">
      <w:pPr>
        <w:bidi/>
        <w:spacing w:line="240" w:lineRule="auto"/>
        <w:rPr>
          <w:rFonts w:ascii="Calibri" w:eastAsia="Times New Roman" w:hAnsi="Calibri" w:cs="Arial"/>
          <w:b/>
          <w:bCs/>
          <w:color w:val="FF0000"/>
          <w:sz w:val="24"/>
          <w:szCs w:val="24"/>
          <w:rtl/>
          <w:lang w:val="en-US" w:bidi="ar-DZ"/>
        </w:rPr>
      </w:pPr>
      <w:r w:rsidRPr="00744A8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البدني : </w:t>
      </w:r>
      <w:r w:rsidRPr="00744A89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تحدي المواجهة الفردية والجماعية والرغبة في الفوز                                                                                     </w:t>
      </w:r>
      <w:r w:rsidRPr="00744A89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 الثاني</w:t>
      </w:r>
      <w:r w:rsidRPr="00744A8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كرة </w:t>
      </w:r>
      <w:r w:rsidRPr="00744A89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اليد</w:t>
      </w:r>
    </w:p>
    <w:p w:rsidR="00744A89" w:rsidRPr="00744A89" w:rsidRDefault="00744A89" w:rsidP="00744A89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744A8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الجماعي </w:t>
      </w:r>
      <w:r w:rsidRPr="00744A89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: </w:t>
      </w:r>
      <w:r w:rsidRPr="00744A89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>اقتناص الكرة وتنظيم هجوم معاكس</w:t>
      </w:r>
      <w:r w:rsidRPr="00744A89">
        <w:rPr>
          <w:rFonts w:ascii="Calibri" w:eastAsia="Times New Roman" w:hAnsi="Calibri" w:cs="Arial" w:hint="cs"/>
          <w:b/>
          <w:bCs/>
          <w:color w:val="C00000"/>
          <w:sz w:val="24"/>
          <w:szCs w:val="24"/>
          <w:rtl/>
          <w:lang w:val="en-US" w:bidi="ar-DZ"/>
        </w:rPr>
        <w:t xml:space="preserve">                                                                                                       وسائل الإنجاز</w:t>
      </w:r>
      <w:r w:rsidRPr="00744A89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 :</w:t>
      </w:r>
      <w:r w:rsidRPr="00744A89">
        <w:rPr>
          <w:rFonts w:ascii="Calibri" w:eastAsia="Times New Roman" w:hAnsi="Calibri" w:cs="Arial" w:hint="cs"/>
          <w:b/>
          <w:bCs/>
          <w:rtl/>
          <w:lang w:val="en-US" w:bidi="ar-DZ"/>
        </w:rPr>
        <w:t xml:space="preserve"> صافرة  -  ميقاتي  -  أقماع  - كرات  </w:t>
      </w:r>
    </w:p>
    <w:tbl>
      <w:tblPr>
        <w:tblStyle w:val="1"/>
        <w:bidiVisual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1409"/>
        <w:gridCol w:w="2879"/>
        <w:gridCol w:w="6073"/>
        <w:gridCol w:w="693"/>
        <w:gridCol w:w="3166"/>
      </w:tblGrid>
      <w:tr w:rsidR="00744A89" w:rsidRPr="00744A89" w:rsidTr="00A30385">
        <w:trPr>
          <w:trHeight w:val="437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744A89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proofErr w:type="gramStart"/>
            <w:r w:rsidRPr="00744A89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</w:t>
            </w:r>
            <w:proofErr w:type="gramEnd"/>
            <w:r w:rsidRPr="00744A89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التعلم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744A89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 الانجاز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744A89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المدة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744A89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التوجيهات</w:t>
            </w:r>
          </w:p>
        </w:tc>
      </w:tr>
      <w:tr w:rsidR="00744A89" w:rsidRPr="00744A89" w:rsidTr="00A30385">
        <w:trPr>
          <w:trHeight w:val="1845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744A89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744A89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التحضيرية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العمل على تحضير عمل الجسم والتركيز على عمل الاطراف للدخول في ممارسة النشاط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تقوية</w:t>
            </w:r>
            <w:proofErr w:type="gramEnd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عضلية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>-</w:t>
            </w:r>
            <w:proofErr w:type="gramStart"/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على</w:t>
            </w:r>
            <w:proofErr w:type="gramEnd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شكل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مجموعتين</w:t>
            </w:r>
            <w:r w:rsidRPr="00744A89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(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كل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مجموعة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تتكون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فوجين</w:t>
            </w:r>
            <w:r w:rsidRPr="00744A89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>):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>-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يقوم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كل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فوجين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بالنشاط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في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منتصف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الملعب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حيث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يحاول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كل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فوج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انجاز</w:t>
            </w:r>
            <w:r w:rsidRPr="00744A89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10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تمريرات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بين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عناصرفوجه</w:t>
            </w:r>
            <w:proofErr w:type="spellEnd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دون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اضاعة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الكرة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في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حين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يحاول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عناصرالفوج</w:t>
            </w:r>
            <w:proofErr w:type="spellEnd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الآخر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بإعاقته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عن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وصول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الرقم</w:t>
            </w:r>
            <w:r w:rsidRPr="00744A89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,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واسترجاع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الكرة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للقيام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بنفس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العمل</w:t>
            </w:r>
            <w:r w:rsidRPr="00744A89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 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التحضير</w:t>
            </w:r>
            <w:proofErr w:type="gramEnd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الجيد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مساعدة قائد الفريق في تنظيم </w:t>
            </w:r>
            <w:proofErr w:type="gramStart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عمل</w:t>
            </w:r>
            <w:proofErr w:type="gramEnd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المجموعات</w:t>
            </w:r>
          </w:p>
        </w:tc>
      </w:tr>
      <w:tr w:rsidR="00744A89" w:rsidRPr="00744A89" w:rsidTr="00A30385">
        <w:trPr>
          <w:trHeight w:val="2132"/>
        </w:trPr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r w:rsidRPr="00744A89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 التعلمية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01</w:t>
            </w:r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bidi="ar-DZ"/>
              </w:rPr>
            </w:pPr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ـالبحث عن السرعة القصوى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ديناميكية الخطوات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744A89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- </w:t>
            </w:r>
            <w:proofErr w:type="spellStart"/>
            <w:r w:rsidRPr="00744A89">
              <w:rPr>
                <w:rFonts w:ascii="Calibri" w:hAnsi="Calibri" w:cs="Arial" w:hint="eastAsia"/>
                <w:color w:val="002060"/>
                <w:sz w:val="28"/>
                <w:szCs w:val="28"/>
                <w:rtl/>
              </w:rPr>
              <w:t>الموقفالأول</w:t>
            </w:r>
            <w:proofErr w:type="spellEnd"/>
            <w:r w:rsidRPr="00744A89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: 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</w:rPr>
              <w:t>يقوم كل اثنين بالتنقل بالكرة عن طريق التمرير والاستقبال لمساف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</w:rPr>
              <w:t>ة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</w:rPr>
              <w:t xml:space="preserve"> محددة في حين يقوم اثنان آخرا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</w:rPr>
              <w:t>ن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</w:rPr>
              <w:t xml:space="preserve"> بالتنقل بسرعة لقطع نفس لمسافة ذهاب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</w:rPr>
              <w:t>ا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</w:rPr>
              <w:t xml:space="preserve"> وإيابا. ث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</w:rPr>
              <w:t>م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</w:rPr>
              <w:t xml:space="preserve"> تغيير المهام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</w:rPr>
            </w:pPr>
            <w:r w:rsidRPr="00744A89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- </w:t>
            </w:r>
            <w:proofErr w:type="spellStart"/>
            <w:r w:rsidRPr="00744A89">
              <w:rPr>
                <w:rFonts w:ascii="Calibri" w:hAnsi="Calibri" w:cs="Arial" w:hint="eastAsia"/>
                <w:color w:val="002060"/>
                <w:sz w:val="28"/>
                <w:szCs w:val="28"/>
                <w:rtl/>
              </w:rPr>
              <w:t>الموقفالثاني</w:t>
            </w:r>
            <w:r w:rsidRPr="00744A89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>: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</w:rPr>
              <w:t>يقوم</w:t>
            </w:r>
            <w:proofErr w:type="spellEnd"/>
            <w:r w:rsidRPr="00744A89">
              <w:rPr>
                <w:rFonts w:ascii="Calibri" w:hAnsi="Calibri" w:cs="Arial" w:hint="cs"/>
                <w:sz w:val="28"/>
                <w:szCs w:val="28"/>
                <w:rtl/>
              </w:rPr>
              <w:t xml:space="preserve"> عناصر الفوج بالجري لمسافة مستقيمة في حركة جماعية برتم موحد ثم العودة برتم خفيف مع لتكرار لنفس المسافة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</w:rPr>
            </w:pPr>
            <w:r w:rsidRPr="00744A89">
              <w:rPr>
                <w:rFonts w:ascii="Calibri" w:hAnsi="Calibri" w:cs="Arial"/>
                <w:color w:val="002060"/>
                <w:sz w:val="28"/>
                <w:szCs w:val="28"/>
                <w:rtl/>
              </w:rPr>
              <w:t>-</w:t>
            </w:r>
            <w:proofErr w:type="spellStart"/>
            <w:r w:rsidRPr="00744A89">
              <w:rPr>
                <w:rFonts w:ascii="Calibri" w:hAnsi="Calibri" w:cs="Arial" w:hint="eastAsia"/>
                <w:color w:val="002060"/>
                <w:sz w:val="28"/>
                <w:szCs w:val="28"/>
                <w:rtl/>
              </w:rPr>
              <w:t>الموقفالثالث</w:t>
            </w:r>
            <w:r w:rsidRPr="00744A89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>: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</w:rPr>
              <w:t>إجراء</w:t>
            </w:r>
            <w:proofErr w:type="spellEnd"/>
            <w:r w:rsidRPr="00744A89">
              <w:rPr>
                <w:rFonts w:ascii="Calibri" w:hAnsi="Calibri" w:cs="Arial" w:hint="cs"/>
                <w:sz w:val="28"/>
                <w:szCs w:val="28"/>
                <w:rtl/>
              </w:rPr>
              <w:t xml:space="preserve"> منافسة بين عناصر الفوج في محاولة لاستباق الزمن</w:t>
            </w:r>
            <w:r w:rsidRPr="00744A89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 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تشجيع</w:t>
            </w:r>
            <w:proofErr w:type="gramEnd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الزملاء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التحكم في الكرة</w:t>
            </w:r>
          </w:p>
        </w:tc>
      </w:tr>
      <w:tr w:rsidR="00744A89" w:rsidRPr="00744A89" w:rsidTr="00A30385">
        <w:trPr>
          <w:trHeight w:val="19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744A89" w:rsidRPr="00744A89" w:rsidRDefault="00744A89" w:rsidP="00744A89">
            <w:pPr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02</w:t>
            </w:r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ـ</w:t>
            </w:r>
            <w:proofErr w:type="spellStart"/>
            <w:r w:rsidRPr="00744A8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التموقع</w:t>
            </w:r>
            <w:proofErr w:type="spellEnd"/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في</w:t>
            </w:r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الدفاع</w:t>
            </w:r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وحماية</w:t>
            </w:r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المنطقة</w:t>
            </w:r>
            <w:r w:rsidRPr="00744A89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ـالضغط</w:t>
            </w:r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على</w:t>
            </w:r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الهجوم</w:t>
            </w:r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وبعث</w:t>
            </w:r>
            <w:r w:rsidRPr="00744A8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44A8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الخطأ</w:t>
            </w:r>
            <w:r w:rsidRPr="00744A89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spellStart"/>
            <w:r w:rsidRPr="00744A89">
              <w:rPr>
                <w:rFonts w:ascii="Calibri" w:hAnsi="Calibri" w:cs="Arial" w:hint="eastAsia"/>
                <w:color w:val="002060"/>
                <w:sz w:val="28"/>
                <w:szCs w:val="28"/>
                <w:rtl/>
                <w:lang w:bidi="ar-DZ"/>
              </w:rPr>
              <w:t>الموقفالأول</w:t>
            </w:r>
            <w:proofErr w:type="spellEnd"/>
            <w:r w:rsidRPr="00744A89">
              <w:rPr>
                <w:rFonts w:ascii="Calibri" w:hAnsi="Calibri" w:cs="Arial" w:hint="cs"/>
                <w:b/>
                <w:bCs/>
                <w:color w:val="002060"/>
                <w:rtl/>
                <w:lang w:bidi="ar-DZ"/>
              </w:rPr>
              <w:t>:</w:t>
            </w:r>
            <w:r w:rsidRPr="00744A89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- 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فريق في وضعية دفاع عند إشارة القائد ينطلق الفريق نحو منطقة المنافس .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spellStart"/>
            <w:r w:rsidRPr="00744A8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الموق</w:t>
            </w:r>
            <w:r w:rsidRPr="00744A89">
              <w:rPr>
                <w:rFonts w:ascii="Calibri" w:hAnsi="Calibri" w:cs="Arial" w:hint="eastAsia"/>
                <w:color w:val="002060"/>
                <w:sz w:val="28"/>
                <w:szCs w:val="28"/>
                <w:rtl/>
                <w:lang w:bidi="ar-DZ"/>
              </w:rPr>
              <w:t>ف</w:t>
            </w:r>
            <w:r w:rsidRPr="00744A8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الثاني</w:t>
            </w:r>
            <w:r w:rsidRPr="00744A89">
              <w:rPr>
                <w:rFonts w:ascii="Calibri" w:hAnsi="Calibri" w:cs="Ari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: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وضع</w:t>
            </w:r>
            <w:proofErr w:type="spellEnd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التلاميذ في قاطرة أمامهم تلميذ مقابل يقوم بتمريرة ارتدادية بحيث يمسكها التلميذ المقابل ويقوم بالتنقل السريع نحو المرمى .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color w:val="002060"/>
                <w:rtl/>
                <w:lang w:bidi="ar-DZ"/>
              </w:rPr>
            </w:pPr>
            <w:proofErr w:type="gramStart"/>
            <w:r w:rsidRPr="00744A8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الموقف</w:t>
            </w:r>
            <w:proofErr w:type="gramEnd"/>
            <w:r w:rsidRPr="00744A8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 الثالث: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منافس</w:t>
            </w:r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ة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بين الأفواج مع التركيز على اقتناص الكرة والتنقل السريع للهجوم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 د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20د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تجنب الوقوف أثناء التنقل والمحافظة على الوضعية الأساسية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تمرير الكرة في الوقت المناسب</w:t>
            </w:r>
          </w:p>
        </w:tc>
      </w:tr>
      <w:tr w:rsidR="00744A89" w:rsidRPr="00744A89" w:rsidTr="00A30385">
        <w:trPr>
          <w:trHeight w:val="695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744A89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744A89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الختامية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مناقشة</w:t>
            </w:r>
            <w:proofErr w:type="gramEnd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عامة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ادراك اهمية الملاحظة الدقيقة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العمل المنجز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spellStart"/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جمعالادوات</w:t>
            </w: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،استرجاع</w:t>
            </w:r>
            <w:proofErr w:type="spellEnd"/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،</w:t>
            </w:r>
            <w:proofErr w:type="spellStart"/>
            <w:r w:rsidRPr="00744A8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مناقشةالاخطاءوالنقائصالمسجلةخلالالحصة</w:t>
            </w:r>
            <w:proofErr w:type="spellEnd"/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جمع التلاميذ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بث الفرحة والسرور بين التلاميذ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المخاطبة بدون تردد امام الزملاء</w:t>
            </w:r>
          </w:p>
          <w:p w:rsidR="00744A89" w:rsidRPr="00744A89" w:rsidRDefault="00744A89" w:rsidP="00744A8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744A8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الحث على النظافة</w:t>
            </w:r>
          </w:p>
        </w:tc>
      </w:tr>
    </w:tbl>
    <w:p w:rsidR="0070778C" w:rsidRPr="00744A89" w:rsidRDefault="0070778C" w:rsidP="00744A89">
      <w:bookmarkStart w:id="0" w:name="_GoBack"/>
      <w:bookmarkEnd w:id="0"/>
    </w:p>
    <w:sectPr w:rsidR="0070778C" w:rsidRPr="00744A89" w:rsidSect="0063566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AB"/>
    <w:rsid w:val="0063566C"/>
    <w:rsid w:val="0070778C"/>
    <w:rsid w:val="00744A89"/>
    <w:rsid w:val="008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2020-08-27T14:07:00Z</dcterms:created>
  <dcterms:modified xsi:type="dcterms:W3CDTF">2020-08-27T14:12:00Z</dcterms:modified>
</cp:coreProperties>
</file>