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9" w:rsidRPr="00744A89" w:rsidRDefault="00744A89" w:rsidP="00744A8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-US" w:bidi="ar-DZ"/>
        </w:rPr>
      </w:pPr>
      <w:proofErr w:type="gramStart"/>
      <w:r w:rsidRPr="00744A89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744A8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744A8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744A89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...................................              </w:t>
      </w:r>
      <w:r w:rsidRPr="00744A89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744A89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تعلمية 03                                 </w:t>
      </w:r>
      <w:r w:rsidRPr="00744A8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744A8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744A89" w:rsidRPr="00744A89" w:rsidRDefault="00744A89" w:rsidP="00744A8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744A89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744A8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........................                                                                                                                                         </w:t>
      </w:r>
      <w:proofErr w:type="gramStart"/>
      <w:r w:rsidRPr="00744A8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744A8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744A8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744A89" w:rsidRPr="00744A89" w:rsidRDefault="00744A89" w:rsidP="00744A89">
      <w:pPr>
        <w:bidi/>
        <w:spacing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</w:pP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744A8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تحدي المواجهة الفردية والجماعية والرغبة في الفوز                                                                                     </w:t>
      </w:r>
      <w:r w:rsidRPr="00744A8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744A8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744A89" w:rsidRPr="00744A89" w:rsidRDefault="00744A89" w:rsidP="00744A8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744A8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744A8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744A8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اقتناص الكرة وتنظيم هجوم معاكس</w:t>
      </w:r>
      <w:r w:rsidRPr="00744A89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  وسائل الإنجاز</w:t>
      </w:r>
      <w:r w:rsidRPr="00744A8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744A89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09"/>
        <w:gridCol w:w="2879"/>
        <w:gridCol w:w="6073"/>
        <w:gridCol w:w="693"/>
        <w:gridCol w:w="3166"/>
      </w:tblGrid>
      <w:tr w:rsidR="00744A89" w:rsidRPr="00744A89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744A8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744A8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744A89" w:rsidRPr="00744A89" w:rsidTr="00A30385">
        <w:trPr>
          <w:trHeight w:val="184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744A8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744A8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على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شكل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مجموعتين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(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مجموعة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تتكون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فوجين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):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-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يقوم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فوجين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بالنشاط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منتصف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الملعب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حيث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يحاول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انجاز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10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تمريرات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بين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عناصرفوجه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دون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اضاعة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الكرة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حين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يحاول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عناصرالفوج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الآخر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بإعاقته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وصول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الرقم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واسترجاع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الكرة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للقيام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بنفس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العمل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 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744A89" w:rsidRPr="00744A89" w:rsidTr="00A30385">
        <w:trPr>
          <w:trHeight w:val="2132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ـالبحث عن السرعة القصوى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ديناميكية الخطوات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- </w:t>
            </w:r>
            <w:proofErr w:type="spellStart"/>
            <w:r w:rsidRPr="00744A89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الموقفالأول</w:t>
            </w:r>
            <w:proofErr w:type="spellEnd"/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: 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>يقوم كل اثنين بالتنقل بالكرة عن طريق التمرير والاستقبال لمساف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</w:rPr>
              <w:t>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محددة في حين يقوم اثنان آخرا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</w:rPr>
              <w:t>ن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بالتنقل بسرعة لقطع نفس لمسافة ذهاب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</w:rPr>
              <w:t>ا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وإيابا. ث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</w:rPr>
              <w:t>م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تغيير المهام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</w:rPr>
            </w:pP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- </w:t>
            </w:r>
            <w:proofErr w:type="spellStart"/>
            <w:r w:rsidRPr="00744A89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الموقفالثاني</w:t>
            </w: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>: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>يقوم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عناصر الفوج بالجري لمسافة مستقيمة في حركة جماعية برتم موحد ثم العودة برتم خفيف مع لتكرار لنفس المسافة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</w:rPr>
            </w:pPr>
            <w:r w:rsidRPr="00744A89">
              <w:rPr>
                <w:rFonts w:ascii="Calibri" w:hAnsi="Calibri" w:cs="Arial"/>
                <w:color w:val="002060"/>
                <w:sz w:val="28"/>
                <w:szCs w:val="28"/>
                <w:rtl/>
              </w:rPr>
              <w:t>-</w:t>
            </w:r>
            <w:proofErr w:type="spellStart"/>
            <w:r w:rsidRPr="00744A89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الموقفالثالث</w:t>
            </w: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>: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>إجراء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</w:rPr>
              <w:t xml:space="preserve"> منافسة بين عناصر الفوج في محاولة لاستباق الزمن</w:t>
            </w: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تشجيع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الزملاء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التحكم في الكرة</w:t>
            </w:r>
          </w:p>
        </w:tc>
      </w:tr>
      <w:tr w:rsidR="00744A89" w:rsidRPr="00744A89" w:rsidTr="00A30385">
        <w:trPr>
          <w:trHeight w:val="19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44A89" w:rsidRPr="00744A89" w:rsidRDefault="00744A89" w:rsidP="00744A89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ـ</w:t>
            </w:r>
            <w:proofErr w:type="spellStart"/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التموقع</w:t>
            </w:r>
            <w:proofErr w:type="spellEnd"/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الدفاع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وحماية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المنطقة</w:t>
            </w:r>
            <w:r w:rsidRPr="00744A89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ـالضغط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على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الهجوم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وبعث</w:t>
            </w:r>
            <w:r w:rsidRPr="00744A8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4A8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الخطأ</w:t>
            </w:r>
            <w:r w:rsidRPr="00744A89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744A89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الموقفالأول</w:t>
            </w:r>
            <w:proofErr w:type="spellEnd"/>
            <w:r w:rsidRPr="00744A89">
              <w:rPr>
                <w:rFonts w:ascii="Calibri" w:hAnsi="Calibri" w:cs="Arial" w:hint="cs"/>
                <w:b/>
                <w:bCs/>
                <w:color w:val="002060"/>
                <w:rtl/>
                <w:lang w:bidi="ar-DZ"/>
              </w:rPr>
              <w:t>:</w:t>
            </w:r>
            <w:r w:rsidRPr="00744A89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- 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فريق في وضعية دفاع عند إشارة القائد ينطلق الفريق نحو منطقة المنافس .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الموق</w:t>
            </w:r>
            <w:r w:rsidRPr="00744A89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ف</w:t>
            </w:r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</w:t>
            </w:r>
            <w:r w:rsidRPr="00744A89">
              <w:rPr>
                <w:rFonts w:ascii="Calibri" w:hAnsi="Calibri" w:cs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: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وضع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التلاميذ في قاطرة أمامهم تلميذ مقابل يقوم بتمريرة ارتدادية بحيث يمسكها التلميذ المقابل ويقوم بالتنقل السريع نحو المرمى .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color w:val="002060"/>
                <w:rtl/>
                <w:lang w:bidi="ar-DZ"/>
              </w:rPr>
            </w:pPr>
            <w:proofErr w:type="gramStart"/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الموقف</w:t>
            </w:r>
            <w:proofErr w:type="gramEnd"/>
            <w:r w:rsidRPr="00744A8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الثالث: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منافس</w:t>
            </w:r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ة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بين الأفواج مع التركيز على اقتناص الكرة والتنقل السريع للهجوم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 د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تجنب الوقوف أثناء التنقل والمحافظة على الوضعية الأساسية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تمرير الكرة في الوقت المناسب</w:t>
            </w:r>
          </w:p>
        </w:tc>
      </w:tr>
      <w:tr w:rsidR="00744A89" w:rsidRPr="00744A89" w:rsidTr="00A30385">
        <w:trPr>
          <w:trHeight w:val="69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744A8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744A8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جمعالادوات</w:t>
            </w: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،استرجاع</w:t>
            </w:r>
            <w:proofErr w:type="spellEnd"/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،</w:t>
            </w:r>
            <w:proofErr w:type="spellStart"/>
            <w:r w:rsidRPr="00744A8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مناقشةالاخطاءوالنقائصالمسجلةخلالالحصة</w:t>
            </w:r>
            <w:proofErr w:type="spellEnd"/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744A89" w:rsidRPr="00744A89" w:rsidRDefault="00744A89" w:rsidP="00744A8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44A8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744A89" w:rsidRDefault="0070778C" w:rsidP="00744A89">
      <w:bookmarkStart w:id="0" w:name="_GoBack"/>
      <w:bookmarkEnd w:id="0"/>
    </w:p>
    <w:sectPr w:rsidR="0070778C" w:rsidRPr="00744A89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70778C"/>
    <w:rsid w:val="00744A89"/>
    <w:rsid w:val="008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2020-08-27T14:12:00Z</dcterms:modified>
</cp:coreProperties>
</file>